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812BF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  <w:t>附件1：</w:t>
      </w:r>
    </w:p>
    <w:p w14:paraId="0C8ECD35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sz w:val="32"/>
          <w:szCs w:val="32"/>
          <w:u w:val="none"/>
          <w:lang w:val="en-US" w:eastAsia="zh-CN"/>
        </w:rPr>
        <w:t>自流井区第二人民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sz w:val="32"/>
          <w:szCs w:val="32"/>
          <w:u w:val="none"/>
        </w:rPr>
        <w:t>医院</w:t>
      </w:r>
    </w:p>
    <w:p w14:paraId="0F9A350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sz w:val="32"/>
          <w:szCs w:val="32"/>
          <w:u w:val="none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sz w:val="32"/>
          <w:szCs w:val="32"/>
          <w:u w:val="none"/>
        </w:rPr>
        <w:t>外科腹腔镜配套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sz w:val="32"/>
          <w:szCs w:val="32"/>
          <w:u w:val="none"/>
          <w:lang w:val="en-US" w:eastAsia="zh-CN"/>
        </w:rPr>
        <w:t>器械采购明细</w:t>
      </w:r>
    </w:p>
    <w:tbl>
      <w:tblPr>
        <w:tblStyle w:val="2"/>
        <w:tblW w:w="83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335"/>
        <w:gridCol w:w="2250"/>
        <w:gridCol w:w="810"/>
        <w:gridCol w:w="975"/>
        <w:gridCol w:w="2220"/>
      </w:tblGrid>
      <w:tr w14:paraId="4DE7F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B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B6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7C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1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21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CAD6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7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目镜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24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F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8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0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腹腔镜器械</w:t>
            </w:r>
          </w:p>
        </w:tc>
      </w:tr>
      <w:tr w14:paraId="126E5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B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生物夹钳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67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SJQ-22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6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0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A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腹腔镜器械</w:t>
            </w:r>
          </w:p>
        </w:tc>
      </w:tr>
      <w:tr w14:paraId="11C1D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6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1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电凝棒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41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Φ5X330mm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0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D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2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腹腔镜器械</w:t>
            </w:r>
          </w:p>
        </w:tc>
      </w:tr>
      <w:tr w14:paraId="74E6E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72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电凝钩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94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Φ5X330mm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F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D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腹腔镜器械</w:t>
            </w:r>
          </w:p>
        </w:tc>
      </w:tr>
      <w:tr w14:paraId="066E3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7F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弯分离钳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E5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Φ5X330mm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B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8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腹腔镜器械</w:t>
            </w:r>
          </w:p>
        </w:tc>
      </w:tr>
      <w:tr w14:paraId="283AE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1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双动弯剪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C3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Φ5X330mm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1D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5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腹腔镜器械</w:t>
            </w:r>
          </w:p>
        </w:tc>
      </w:tr>
      <w:tr w14:paraId="63ACC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1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5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肠钳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05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Φ5X330mm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10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D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1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腹腔镜器械</w:t>
            </w:r>
          </w:p>
        </w:tc>
      </w:tr>
      <w:tr w14:paraId="0054F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3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D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平钳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AAF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Φ5X330mm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3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0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腹腔镜器械</w:t>
            </w:r>
          </w:p>
        </w:tc>
      </w:tr>
      <w:tr w14:paraId="348A3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D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7F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直角钳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48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Φ5X330mm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4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4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B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腹腔镜器械</w:t>
            </w:r>
          </w:p>
        </w:tc>
      </w:tr>
      <w:tr w14:paraId="77573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9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5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胆囊抓钳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F6B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Φ5X330mm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6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8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5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腹腔镜器械</w:t>
            </w:r>
          </w:p>
        </w:tc>
      </w:tr>
      <w:tr w14:paraId="57D00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C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无损伤抓钳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282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Φ5X330mm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D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6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E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腹腔镜器械</w:t>
            </w:r>
          </w:p>
        </w:tc>
      </w:tr>
      <w:tr w14:paraId="52261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49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2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弯头持针钳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098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Φ5X330mm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D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腹腔镜器械</w:t>
            </w:r>
          </w:p>
        </w:tc>
      </w:tr>
      <w:tr w14:paraId="5D098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3B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磁片穿刺器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57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Φ10X105mm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5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7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腹腔镜器械</w:t>
            </w:r>
          </w:p>
        </w:tc>
      </w:tr>
      <w:tr w14:paraId="00BFF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6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磁片穿刺器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57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Φ5X105mm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E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D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腹腔镜器械</w:t>
            </w:r>
          </w:p>
        </w:tc>
      </w:tr>
      <w:tr w14:paraId="0901D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1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1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转换器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29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Φ10-5mm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5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腹腔镜器械</w:t>
            </w:r>
          </w:p>
        </w:tc>
      </w:tr>
      <w:tr w14:paraId="56C40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0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密封帽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29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Φ5mm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6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B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1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腹腔镜器械</w:t>
            </w:r>
          </w:p>
        </w:tc>
      </w:tr>
      <w:tr w14:paraId="29330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F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0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密封帽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D31E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Φ10mm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9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2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腹腔镜器械</w:t>
            </w:r>
          </w:p>
        </w:tc>
      </w:tr>
      <w:tr w14:paraId="22552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86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8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冲洗器配套接头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C0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193040</wp:posOffset>
                  </wp:positionH>
                  <wp:positionV relativeFrom="paragraph">
                    <wp:posOffset>82550</wp:posOffset>
                  </wp:positionV>
                  <wp:extent cx="887095" cy="1365250"/>
                  <wp:effectExtent l="0" t="0" r="8255" b="6350"/>
                  <wp:wrapNone/>
                  <wp:docPr id="3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095" cy="136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65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E3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6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腹腔镜器械</w:t>
            </w:r>
          </w:p>
        </w:tc>
      </w:tr>
      <w:tr w14:paraId="4F51A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8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1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冲洗器配套接头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AA6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-113665</wp:posOffset>
                  </wp:positionV>
                  <wp:extent cx="908050" cy="1515745"/>
                  <wp:effectExtent l="0" t="0" r="6350" b="8255"/>
                  <wp:wrapNone/>
                  <wp:docPr id="4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050" cy="151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62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6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00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腹腔镜器械</w:t>
            </w:r>
          </w:p>
        </w:tc>
      </w:tr>
      <w:tr w14:paraId="632BF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2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56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气腹管接头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4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002006096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94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7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B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腹腔镜器械</w:t>
            </w:r>
          </w:p>
        </w:tc>
      </w:tr>
      <w:tr w14:paraId="761E9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4E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手推式冲洗器（三通）</w:t>
            </w:r>
          </w:p>
        </w:tc>
        <w:tc>
          <w:tcPr>
            <w:tcW w:w="22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4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Φ5X330mm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5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6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腹腔镜器械</w:t>
            </w:r>
          </w:p>
        </w:tc>
      </w:tr>
      <w:tr w14:paraId="438F4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E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B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气液转换器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D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09241231  013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7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6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D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腹腔镜器械</w:t>
            </w:r>
          </w:p>
        </w:tc>
      </w:tr>
      <w:tr w14:paraId="30FCB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A9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9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钛夹钳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B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Φ10x330mm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9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35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腹腔镜器械</w:t>
            </w:r>
          </w:p>
        </w:tc>
      </w:tr>
      <w:tr w14:paraId="340D2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D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21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胆囊大抓钳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6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Φ10x330mm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7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腹腔镜器械</w:t>
            </w:r>
          </w:p>
        </w:tc>
      </w:tr>
      <w:tr w14:paraId="74874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7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AC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导光束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2500mm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6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0F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腹腔镜器械</w:t>
            </w:r>
          </w:p>
        </w:tc>
      </w:tr>
      <w:tr w14:paraId="46243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A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90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9E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835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1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1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E36F2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67A71"/>
    <w:rsid w:val="08690887"/>
    <w:rsid w:val="10272AA8"/>
    <w:rsid w:val="194D4C09"/>
    <w:rsid w:val="42A67A71"/>
    <w:rsid w:val="6896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380</Words>
  <Characters>548</Characters>
  <Lines>0</Lines>
  <Paragraphs>0</Paragraphs>
  <TotalTime>21</TotalTime>
  <ScaleCrop>false</ScaleCrop>
  <LinksUpToDate>false</LinksUpToDate>
  <CharactersWithSpaces>550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2025-09-25T03:10:00Z</dcterms:created>
  <dc:creator>鎂麗淂豨朢</dc:creator>
  <cp:lastModifiedBy>鎂麗淂豨朢</cp:lastModifiedBy>
  <dcterms:modified xsi:type="dcterms:W3CDTF">2025-10-20T09:11:16Z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A8E68AC7F3AF45328AC033D9481716E3_13</vt:lpwstr>
  </property>
  <property fmtid="{D5CDD505-2E9C-101B-9397-08002B2CF9AE}" pid="4" name="KSOTemplateDocerSaveRecord">
    <vt:lpwstr>eyJoZGlkIjoiZDdjYzVmNTk1NzkyNDY0OTk1YzZiZWVkODM5ZjA2NzYiLCJ1c2VySWQiOiI1NDQ5NTM2MzEifQ==</vt:lpwstr>
  </property>
</Properties>
</file>