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94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自流井区第二人民医院</w:t>
      </w:r>
    </w:p>
    <w:p w14:paraId="0322AA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计算机机房服务器采购项目二次询价采购招标参数</w:t>
      </w:r>
    </w:p>
    <w:p w14:paraId="3D50C3A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一、基本参数</w:t>
      </w:r>
    </w:p>
    <w:p w14:paraId="13519E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CPU</w:t>
      </w:r>
    </w:p>
    <w:p w14:paraId="63B4E2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CPU系列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Intel至强银牌</w:t>
      </w:r>
    </w:p>
    <w:p w14:paraId="34096EB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CPU型号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Intel 至强 Sliver 4314</w:t>
      </w:r>
    </w:p>
    <w:p w14:paraId="25D507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CPU数量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2颗</w:t>
      </w:r>
    </w:p>
    <w:p w14:paraId="6C14BC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CPU主频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2.4GHz</w:t>
      </w:r>
    </w:p>
    <w:p w14:paraId="2EC39C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CPU核数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16核</w:t>
      </w:r>
    </w:p>
    <w:p w14:paraId="6565D2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</w:t>
      </w:r>
    </w:p>
    <w:p w14:paraId="565EB7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ECC</w:t>
      </w:r>
    </w:p>
    <w:p w14:paraId="29E949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内存容量(单条)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32GB</w:t>
      </w:r>
    </w:p>
    <w:p w14:paraId="4C668D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内存频率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2666MHz</w:t>
      </w:r>
    </w:p>
    <w:p w14:paraId="63A226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内存条数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bookmarkStart w:id="0" w:name="_GoBack"/>
      <w:bookmarkEnd w:id="0"/>
    </w:p>
    <w:p w14:paraId="1A59CD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硬盘</w:t>
      </w:r>
    </w:p>
    <w:p w14:paraId="68C0CC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硬盘类型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混合硬盘</w:t>
      </w:r>
    </w:p>
    <w:p w14:paraId="0EBDDE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固态硬盘容量(单个)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480GB</w:t>
      </w:r>
    </w:p>
    <w:p w14:paraId="129605B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固态硬盘数量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 w14:paraId="22672A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机械硬盘数量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 w14:paraId="2284AC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机械硬盘容量(单个)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8TB</w:t>
      </w:r>
    </w:p>
    <w:p w14:paraId="600B3B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机械硬盘总容量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16TB</w:t>
      </w:r>
    </w:p>
    <w:p w14:paraId="167A60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固态硬盘总容量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960GB</w:t>
      </w:r>
    </w:p>
    <w:p w14:paraId="0EACD0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主板</w:t>
      </w:r>
    </w:p>
    <w:p w14:paraId="3F456B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内存插槽数量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</w:p>
    <w:p w14:paraId="21E0F20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二、其他参数</w:t>
      </w:r>
    </w:p>
    <w:p w14:paraId="3CE08B4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操作系统类型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windows server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9及以上</w:t>
      </w:r>
    </w:p>
    <w:p w14:paraId="50BC82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RAID卡</w:t>
      </w:r>
    </w:p>
    <w:p w14:paraId="0DC2D2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RAID级别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RAID 1</w:t>
      </w:r>
    </w:p>
    <w:p w14:paraId="164EA8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RAID卡适配器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12GB适配器</w:t>
      </w:r>
    </w:p>
    <w:p w14:paraId="5A0048C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电源类型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双电源</w:t>
      </w:r>
    </w:p>
    <w:p w14:paraId="612E4D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2U</w:t>
      </w:r>
    </w:p>
    <w:p w14:paraId="34D2DBA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3年</w:t>
      </w:r>
    </w:p>
    <w:p w14:paraId="1519549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24CB1"/>
    <w:rsid w:val="35235AA2"/>
    <w:rsid w:val="6D8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1023</Characters>
  <Lines>0</Lines>
  <Paragraphs>0</Paragraphs>
  <TotalTime>7</TotalTime>
  <ScaleCrop>false</ScaleCrop>
  <LinksUpToDate>false</LinksUpToDate>
  <CharactersWithSpaces>1041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2025-06-12T09:06:00Z</dcterms:created>
  <dc:creator>HP</dc:creator>
  <cp:lastModifiedBy>鎂麗淂豨朢</cp:lastModifiedBy>
  <dcterms:modified xsi:type="dcterms:W3CDTF">2025-06-17T01:45:17Z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eyJoZGlkIjoiZDdjYzVmNTk1NzkyNDY0OTk1YzZiZWVkODM5ZjA2NzYiLCJ1c2VySWQiOiI1NDQ5NTM2MzEifQ==</vt:lpwstr>
  </property>
  <property fmtid="{D5CDD505-2E9C-101B-9397-08002B2CF9AE}" pid="4" name="ICV">
    <vt:lpwstr>BC3F07B95A024F4D833466F3DFCB395B_12</vt:lpwstr>
  </property>
</Properties>
</file>